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40C" w:rsidRDefault="00555277">
      <w:hyperlink r:id="rId6" w:history="1">
        <w:r w:rsidR="00AC12C7" w:rsidRPr="009B3CCA">
          <w:rPr>
            <w:rStyle w:val="Hyperlink"/>
          </w:rPr>
          <w:t>http://brwup.univie.ac.at/</w:t>
        </w:r>
      </w:hyperlink>
    </w:p>
    <w:p w:rsidR="00AC12C7" w:rsidRDefault="00AC12C7"/>
    <w:p w:rsidR="00AC12C7" w:rsidRDefault="00FE3D53">
      <w:hyperlink r:id="rId7" w:history="1">
        <w:r w:rsidR="00AC12C7" w:rsidRPr="009B3CCA">
          <w:rPr>
            <w:rStyle w:val="Hyperlink"/>
          </w:rPr>
          <w:t>https://betriebsrat-wiss.uni-graz.at/</w:t>
        </w:r>
      </w:hyperlink>
    </w:p>
    <w:p w:rsidR="00AC12C7" w:rsidRDefault="00AC12C7"/>
    <w:p w:rsidR="00AC12C7" w:rsidRDefault="00FE3D53">
      <w:hyperlink r:id="rId8" w:history="1">
        <w:r w:rsidR="00AC12C7" w:rsidRPr="009B3CCA">
          <w:rPr>
            <w:rStyle w:val="Hyperlink"/>
          </w:rPr>
          <w:t>https://www.uibk.ac.at/betriebsrat/wissenschaftlich/</w:t>
        </w:r>
      </w:hyperlink>
    </w:p>
    <w:p w:rsidR="00AC12C7" w:rsidRDefault="00AC12C7"/>
    <w:p w:rsidR="00AC12C7" w:rsidRDefault="00FE3D53">
      <w:hyperlink r:id="rId9" w:history="1">
        <w:r w:rsidR="00AC12C7" w:rsidRPr="009B3CCA">
          <w:rPr>
            <w:rStyle w:val="Hyperlink"/>
          </w:rPr>
          <w:t>https://br-wp.meduniwien.ac.at/</w:t>
        </w:r>
      </w:hyperlink>
    </w:p>
    <w:p w:rsidR="00AC12C7" w:rsidRDefault="00AC12C7"/>
    <w:p w:rsidR="00AC12C7" w:rsidRDefault="00FE3D53">
      <w:hyperlink r:id="rId10" w:history="1">
        <w:r w:rsidR="00AC12C7" w:rsidRPr="009B3CCA">
          <w:rPr>
            <w:rStyle w:val="Hyperlink"/>
          </w:rPr>
          <w:t>https://www.medunigraz.at/betriebsrat-wissenschaftliches-personal/</w:t>
        </w:r>
      </w:hyperlink>
    </w:p>
    <w:p w:rsidR="00AC12C7" w:rsidRDefault="00AC12C7"/>
    <w:p w:rsidR="00AC12C7" w:rsidRDefault="00FE3D53">
      <w:hyperlink r:id="rId11" w:history="1">
        <w:r w:rsidR="00AC12C7" w:rsidRPr="009B3CCA">
          <w:rPr>
            <w:rStyle w:val="Hyperlink"/>
          </w:rPr>
          <w:t>https://www.i-med.ac.at/betriebsrat1/</w:t>
        </w:r>
      </w:hyperlink>
    </w:p>
    <w:p w:rsidR="00AC12C7" w:rsidRDefault="00AC12C7"/>
    <w:p w:rsidR="00AC12C7" w:rsidRDefault="00217F9A">
      <w:hyperlink r:id="rId12" w:history="1">
        <w:r w:rsidRPr="0091271E">
          <w:rPr>
            <w:rStyle w:val="Hyperlink"/>
          </w:rPr>
          <w:t>https://www.plus.ac.at/betrie</w:t>
        </w:r>
        <w:r w:rsidRPr="0091271E">
          <w:rPr>
            <w:rStyle w:val="Hyperlink"/>
          </w:rPr>
          <w:t>b</w:t>
        </w:r>
        <w:r w:rsidRPr="0091271E">
          <w:rPr>
            <w:rStyle w:val="Hyperlink"/>
          </w:rPr>
          <w:t>sraete-der-universitaet-salzburg/betriebsrat-des-wissenschaftlichen-universitaetspersonals-2/</w:t>
        </w:r>
      </w:hyperlink>
    </w:p>
    <w:p w:rsidR="00217F9A" w:rsidRDefault="00217F9A"/>
    <w:p w:rsidR="00AC12C7" w:rsidRDefault="00027CF9">
      <w:hyperlink r:id="rId13" w:history="1">
        <w:r w:rsidRPr="0091271E">
          <w:rPr>
            <w:rStyle w:val="Hyperlink"/>
          </w:rPr>
          <w:t>https://www.tuwien.at/betrie</w:t>
        </w:r>
        <w:r w:rsidRPr="0091271E">
          <w:rPr>
            <w:rStyle w:val="Hyperlink"/>
          </w:rPr>
          <w:t>b</w:t>
        </w:r>
        <w:r w:rsidRPr="0091271E">
          <w:rPr>
            <w:rStyle w:val="Hyperlink"/>
          </w:rPr>
          <w:t>srat/wkup</w:t>
        </w:r>
      </w:hyperlink>
    </w:p>
    <w:p w:rsidR="00027CF9" w:rsidRDefault="00027CF9"/>
    <w:p w:rsidR="00AC12C7" w:rsidRDefault="00FE3D53">
      <w:hyperlink r:id="rId14" w:history="1">
        <w:r w:rsidR="00AC12C7" w:rsidRPr="009B3CCA">
          <w:rPr>
            <w:rStyle w:val="Hyperlink"/>
          </w:rPr>
          <w:t>https://www.</w:t>
        </w:r>
        <w:r w:rsidR="00AC12C7" w:rsidRPr="009B3CCA">
          <w:rPr>
            <w:rStyle w:val="Hyperlink"/>
          </w:rPr>
          <w:t>t</w:t>
        </w:r>
        <w:r w:rsidR="00AC12C7" w:rsidRPr="009B3CCA">
          <w:rPr>
            <w:rStyle w:val="Hyperlink"/>
          </w:rPr>
          <w:t>ugraz.at/tu-graz/organisationsstruktur/vertretungen-der-tu-graz-angehoerigen/betriebsrat-fuer-das-wissenschaftliche-und-kuenstlerische-universitaetspersonal/</w:t>
        </w:r>
      </w:hyperlink>
    </w:p>
    <w:p w:rsidR="00AC12C7" w:rsidRDefault="00AC12C7"/>
    <w:p w:rsidR="00AC12C7" w:rsidRDefault="00027CF9">
      <w:hyperlink r:id="rId15" w:history="1">
        <w:r w:rsidRPr="0091271E">
          <w:rPr>
            <w:rStyle w:val="Hyperlink"/>
          </w:rPr>
          <w:t>https://brw.unileoben</w:t>
        </w:r>
        <w:r w:rsidRPr="0091271E">
          <w:rPr>
            <w:rStyle w:val="Hyperlink"/>
          </w:rPr>
          <w:t>.</w:t>
        </w:r>
        <w:r w:rsidRPr="0091271E">
          <w:rPr>
            <w:rStyle w:val="Hyperlink"/>
          </w:rPr>
          <w:t>ac.at/home</w:t>
        </w:r>
      </w:hyperlink>
    </w:p>
    <w:p w:rsidR="00027CF9" w:rsidRDefault="00027CF9"/>
    <w:p w:rsidR="00AC12C7" w:rsidRDefault="00FE3D53">
      <w:hyperlink r:id="rId16" w:history="1">
        <w:r w:rsidR="00AC12C7" w:rsidRPr="009B3CCA">
          <w:rPr>
            <w:rStyle w:val="Hyperlink"/>
          </w:rPr>
          <w:t>http://www.boku.ac.at/interessensvertretun</w:t>
        </w:r>
        <w:r w:rsidR="00AC12C7" w:rsidRPr="009B3CCA">
          <w:rPr>
            <w:rStyle w:val="Hyperlink"/>
          </w:rPr>
          <w:t>g</w:t>
        </w:r>
        <w:r w:rsidR="00AC12C7" w:rsidRPr="009B3CCA">
          <w:rPr>
            <w:rStyle w:val="Hyperlink"/>
          </w:rPr>
          <w:t>en/betriebsrat-fuer-das-wissenschaftliche-personal-br-wiss/</w:t>
        </w:r>
      </w:hyperlink>
    </w:p>
    <w:p w:rsidR="00AC12C7" w:rsidRDefault="00AC12C7"/>
    <w:p w:rsidR="00AC12C7" w:rsidRDefault="00FE3D53">
      <w:hyperlink r:id="rId17" w:history="1">
        <w:r w:rsidR="00AC12C7" w:rsidRPr="009B3CCA">
          <w:rPr>
            <w:rStyle w:val="Hyperlink"/>
          </w:rPr>
          <w:t>http://www.vetmedun</w:t>
        </w:r>
        <w:r w:rsidR="00AC12C7" w:rsidRPr="009B3CCA">
          <w:rPr>
            <w:rStyle w:val="Hyperlink"/>
          </w:rPr>
          <w:t>i</w:t>
        </w:r>
        <w:r w:rsidR="00AC12C7" w:rsidRPr="009B3CCA">
          <w:rPr>
            <w:rStyle w:val="Hyperlink"/>
          </w:rPr>
          <w:t>.ac.at/betriebsrat/</w:t>
        </w:r>
      </w:hyperlink>
    </w:p>
    <w:p w:rsidR="00AC12C7" w:rsidRDefault="00AC12C7"/>
    <w:p w:rsidR="00AC12C7" w:rsidRDefault="00027CF9">
      <w:hyperlink r:id="rId18" w:history="1">
        <w:r w:rsidRPr="0091271E">
          <w:rPr>
            <w:rStyle w:val="Hyperlink"/>
          </w:rPr>
          <w:t>https://www.w</w:t>
        </w:r>
        <w:r w:rsidRPr="0091271E">
          <w:rPr>
            <w:rStyle w:val="Hyperlink"/>
          </w:rPr>
          <w:t>u</w:t>
        </w:r>
        <w:r w:rsidRPr="0091271E">
          <w:rPr>
            <w:rStyle w:val="Hyperlink"/>
          </w:rPr>
          <w:t>.ac.at/universitaet/organisation/interessensvertretungen/workscouncilacademic</w:t>
        </w:r>
      </w:hyperlink>
    </w:p>
    <w:p w:rsidR="00027CF9" w:rsidRDefault="00027CF9"/>
    <w:p w:rsidR="00AC12C7" w:rsidRDefault="00027CF9">
      <w:hyperlink r:id="rId19" w:history="1">
        <w:r w:rsidRPr="0091271E">
          <w:rPr>
            <w:rStyle w:val="Hyperlink"/>
          </w:rPr>
          <w:t>http</w:t>
        </w:r>
        <w:r w:rsidRPr="0091271E">
          <w:rPr>
            <w:rStyle w:val="Hyperlink"/>
          </w:rPr>
          <w:t>s</w:t>
        </w:r>
        <w:r w:rsidRPr="0091271E">
          <w:rPr>
            <w:rStyle w:val="Hyperlink"/>
          </w:rPr>
          <w:t>://www.jku.at/betriebsrat/team/#c4155</w:t>
        </w:r>
      </w:hyperlink>
    </w:p>
    <w:p w:rsidR="00027CF9" w:rsidRDefault="00027CF9"/>
    <w:p w:rsidR="00AC12C7" w:rsidRDefault="00FE3D53">
      <w:hyperlink r:id="rId20" w:history="1">
        <w:r w:rsidR="00AC12C7" w:rsidRPr="009B3CCA">
          <w:rPr>
            <w:rStyle w:val="Hyperlink"/>
          </w:rPr>
          <w:t>https://ww</w:t>
        </w:r>
        <w:r w:rsidR="00AC12C7" w:rsidRPr="009B3CCA">
          <w:rPr>
            <w:rStyle w:val="Hyperlink"/>
          </w:rPr>
          <w:t>w</w:t>
        </w:r>
        <w:r w:rsidR="00AC12C7" w:rsidRPr="009B3CCA">
          <w:rPr>
            <w:rStyle w:val="Hyperlink"/>
          </w:rPr>
          <w:t>.aau.at/universitaet/organisation/interessensvertretungen-beauftragte/betriebsrat-fuer-das-wissenschaftliche-personal/</w:t>
        </w:r>
      </w:hyperlink>
    </w:p>
    <w:p w:rsidR="00AC12C7" w:rsidRDefault="00AC12C7"/>
    <w:p w:rsidR="00AC12C7" w:rsidRDefault="00FE3D53">
      <w:hyperlink r:id="rId21" w:history="1">
        <w:r w:rsidR="00AC12C7" w:rsidRPr="009B3CCA">
          <w:rPr>
            <w:rStyle w:val="Hyperlink"/>
          </w:rPr>
          <w:t>http://betriebsrat.uni-ak.</w:t>
        </w:r>
        <w:r w:rsidR="00AC12C7" w:rsidRPr="009B3CCA">
          <w:rPr>
            <w:rStyle w:val="Hyperlink"/>
          </w:rPr>
          <w:t>a</w:t>
        </w:r>
        <w:r w:rsidR="00AC12C7" w:rsidRPr="009B3CCA">
          <w:rPr>
            <w:rStyle w:val="Hyperlink"/>
          </w:rPr>
          <w:t>c.at/</w:t>
        </w:r>
      </w:hyperlink>
    </w:p>
    <w:p w:rsidR="00AC12C7" w:rsidRDefault="00AC12C7"/>
    <w:p w:rsidR="00AC12C7" w:rsidRDefault="00027CF9">
      <w:hyperlink r:id="rId22" w:history="1">
        <w:r w:rsidRPr="0091271E">
          <w:rPr>
            <w:rStyle w:val="Hyperlink"/>
          </w:rPr>
          <w:t>https://www.mdw.a</w:t>
        </w:r>
        <w:r w:rsidRPr="0091271E">
          <w:rPr>
            <w:rStyle w:val="Hyperlink"/>
          </w:rPr>
          <w:t>c</w:t>
        </w:r>
        <w:r w:rsidRPr="0091271E">
          <w:rPr>
            <w:rStyle w:val="Hyperlink"/>
          </w:rPr>
          <w:t>.at/brw/</w:t>
        </w:r>
      </w:hyperlink>
    </w:p>
    <w:p w:rsidR="00027CF9" w:rsidRDefault="00027CF9"/>
    <w:p w:rsidR="00AC12C7" w:rsidRDefault="00027CF9">
      <w:hyperlink r:id="rId23" w:history="1">
        <w:r w:rsidRPr="0091271E">
          <w:rPr>
            <w:rStyle w:val="Hyperlink"/>
          </w:rPr>
          <w:t>https://www.moz</w:t>
        </w:r>
        <w:r w:rsidRPr="0091271E">
          <w:rPr>
            <w:rStyle w:val="Hyperlink"/>
          </w:rPr>
          <w:t>.</w:t>
        </w:r>
        <w:r w:rsidRPr="0091271E">
          <w:rPr>
            <w:rStyle w:val="Hyperlink"/>
          </w:rPr>
          <w:t>ac.at/de/ueber-uns/organisation/betriebsrat-des-kuenstlerischen-und-wissenschaftlichen-personals</w:t>
        </w:r>
      </w:hyperlink>
    </w:p>
    <w:p w:rsidR="00027CF9" w:rsidRDefault="00027CF9"/>
    <w:p w:rsidR="00027CF9" w:rsidRDefault="00027CF9">
      <w:hyperlink r:id="rId24" w:history="1">
        <w:r w:rsidRPr="0091271E">
          <w:rPr>
            <w:rStyle w:val="Hyperlink"/>
          </w:rPr>
          <w:t>https://w</w:t>
        </w:r>
        <w:r w:rsidRPr="0091271E">
          <w:rPr>
            <w:rStyle w:val="Hyperlink"/>
          </w:rPr>
          <w:t>w</w:t>
        </w:r>
        <w:r w:rsidRPr="0091271E">
          <w:rPr>
            <w:rStyle w:val="Hyperlink"/>
          </w:rPr>
          <w:t>w.kug.ac.at/universitaet/organisation/vertretungen/betriebsrat-fuer-das-kuenstlerisch-wissenschaftliche-personal/</w:t>
        </w:r>
      </w:hyperlink>
    </w:p>
    <w:p w:rsidR="00027CF9" w:rsidRDefault="00027CF9"/>
    <w:p w:rsidR="00AC12C7" w:rsidRDefault="00027CF9">
      <w:hyperlink r:id="rId25" w:history="1">
        <w:r w:rsidRPr="0091271E">
          <w:rPr>
            <w:rStyle w:val="Hyperlink"/>
          </w:rPr>
          <w:t>http://ww</w:t>
        </w:r>
        <w:r w:rsidRPr="0091271E">
          <w:rPr>
            <w:rStyle w:val="Hyperlink"/>
          </w:rPr>
          <w:t>w</w:t>
        </w:r>
        <w:r w:rsidRPr="0091271E">
          <w:rPr>
            <w:rStyle w:val="Hyperlink"/>
          </w:rPr>
          <w:t>.ufg.ac.at/Betriebsrat-fuer-wissenschaftliches-und.2928.0.html</w:t>
        </w:r>
      </w:hyperlink>
    </w:p>
    <w:p w:rsidR="00AC12C7" w:rsidRDefault="00AC12C7"/>
    <w:p w:rsidR="00AC12C7" w:rsidRDefault="00FE3D53">
      <w:hyperlink r:id="rId26" w:history="1">
        <w:r w:rsidRPr="0091271E">
          <w:rPr>
            <w:rStyle w:val="Hyperlink"/>
          </w:rPr>
          <w:t>https://www.akbild.ac.at/de/universitaet/interessensvertretungen/betriebsrat/kunstlerisch-wissen</w:t>
        </w:r>
        <w:r w:rsidRPr="0091271E">
          <w:rPr>
            <w:rStyle w:val="Hyperlink"/>
          </w:rPr>
          <w:t>s</w:t>
        </w:r>
        <w:r w:rsidRPr="0091271E">
          <w:rPr>
            <w:rStyle w:val="Hyperlink"/>
          </w:rPr>
          <w:t>chaftliches-personal</w:t>
        </w:r>
      </w:hyperlink>
    </w:p>
    <w:p w:rsidR="00FE3D53" w:rsidRDefault="00FE3D53"/>
    <w:p w:rsidR="00FE3D53" w:rsidRDefault="00FE3D53">
      <w:hyperlink r:id="rId27" w:history="1">
        <w:r w:rsidRPr="0091271E">
          <w:rPr>
            <w:rStyle w:val="Hyperlink"/>
          </w:rPr>
          <w:t>https://www.donau-uni.ac.at/de/unive</w:t>
        </w:r>
        <w:bookmarkStart w:id="0" w:name="_GoBack"/>
        <w:bookmarkEnd w:id="0"/>
        <w:r w:rsidRPr="0091271E">
          <w:rPr>
            <w:rStyle w:val="Hyperlink"/>
          </w:rPr>
          <w:t>r</w:t>
        </w:r>
        <w:r w:rsidRPr="0091271E">
          <w:rPr>
            <w:rStyle w:val="Hyperlink"/>
          </w:rPr>
          <w:t>sitaet/organisation/gremien-organe/betriebsrat/wissenschaftliches-personal.html</w:t>
        </w:r>
      </w:hyperlink>
    </w:p>
    <w:p w:rsidR="00FE3D53" w:rsidRDefault="00FE3D53"/>
    <w:p w:rsidR="00FE3D53" w:rsidRDefault="00FE3D53"/>
    <w:sectPr w:rsidR="00FE3D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277" w:rsidRDefault="00555277" w:rsidP="00555277">
      <w:r>
        <w:separator/>
      </w:r>
    </w:p>
  </w:endnote>
  <w:endnote w:type="continuationSeparator" w:id="0">
    <w:p w:rsidR="00555277" w:rsidRDefault="00555277" w:rsidP="0055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277" w:rsidRDefault="00555277" w:rsidP="00555277">
      <w:r>
        <w:separator/>
      </w:r>
    </w:p>
  </w:footnote>
  <w:footnote w:type="continuationSeparator" w:id="0">
    <w:p w:rsidR="00555277" w:rsidRDefault="00555277" w:rsidP="00555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2C7"/>
    <w:rsid w:val="00027CF9"/>
    <w:rsid w:val="00217F9A"/>
    <w:rsid w:val="00555277"/>
    <w:rsid w:val="00AC12C7"/>
    <w:rsid w:val="00C0240C"/>
    <w:rsid w:val="00FE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85441B"/>
  <w15:docId w15:val="{0F98218F-88C2-4721-BEEE-E5B3C910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C12C7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17F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ibk.ac.at/betriebsrat/wissenschaftlich/" TargetMode="External"/><Relationship Id="rId13" Type="http://schemas.openxmlformats.org/officeDocument/2006/relationships/hyperlink" Target="https://www.tuwien.at/betriebsrat/wkup" TargetMode="External"/><Relationship Id="rId18" Type="http://schemas.openxmlformats.org/officeDocument/2006/relationships/hyperlink" Target="https://www.wu.ac.at/universitaet/organisation/interessensvertretungen/workscouncilacademic" TargetMode="External"/><Relationship Id="rId26" Type="http://schemas.openxmlformats.org/officeDocument/2006/relationships/hyperlink" Target="https://www.akbild.ac.at/de/universitaet/interessensvertretungen/betriebsrat/kunstlerisch-wissenschaftliches-persona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etriebsrat.uni-ak.ac.at/" TargetMode="External"/><Relationship Id="rId7" Type="http://schemas.openxmlformats.org/officeDocument/2006/relationships/hyperlink" Target="https://betriebsrat-wiss.uni-graz.at/" TargetMode="External"/><Relationship Id="rId12" Type="http://schemas.openxmlformats.org/officeDocument/2006/relationships/hyperlink" Target="https://www.plus.ac.at/betriebsraete-der-universitaet-salzburg/betriebsrat-des-wissenschaftlichen-universitaetspersonals-2/" TargetMode="External"/><Relationship Id="rId17" Type="http://schemas.openxmlformats.org/officeDocument/2006/relationships/hyperlink" Target="http://www.vetmeduni.ac.at/betriebsrat/" TargetMode="External"/><Relationship Id="rId25" Type="http://schemas.openxmlformats.org/officeDocument/2006/relationships/hyperlink" Target="http://www.ufg.ac.at/Betriebsrat-fuer-wissenschaftliches-und.2928.0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oku.ac.at/interessensvertretungen/betriebsrat-fuer-das-wissenschaftliche-personal-br-wiss/" TargetMode="External"/><Relationship Id="rId20" Type="http://schemas.openxmlformats.org/officeDocument/2006/relationships/hyperlink" Target="https://www.aau.at/universitaet/organisation/interessensvertretungen-beauftragte/betriebsrat-fuer-das-wissenschaftliche-personal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rwup.univie.ac.at/" TargetMode="External"/><Relationship Id="rId11" Type="http://schemas.openxmlformats.org/officeDocument/2006/relationships/hyperlink" Target="https://www.i-med.ac.at/betriebsrat1/" TargetMode="External"/><Relationship Id="rId24" Type="http://schemas.openxmlformats.org/officeDocument/2006/relationships/hyperlink" Target="https://www.kug.ac.at/universitaet/organisation/vertretungen/betriebsrat-fuer-das-kuenstlerisch-wissenschaftliche-personal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brw.unileoben.ac.at/home" TargetMode="External"/><Relationship Id="rId23" Type="http://schemas.openxmlformats.org/officeDocument/2006/relationships/hyperlink" Target="https://www.moz.ac.at/de/ueber-uns/organisation/betriebsrat-des-kuenstlerischen-und-wissenschaftlichen-personal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medunigraz.at/betriebsrat-wissenschaftliches-personal/" TargetMode="External"/><Relationship Id="rId19" Type="http://schemas.openxmlformats.org/officeDocument/2006/relationships/hyperlink" Target="https://www.jku.at/betriebsrat/team/#c415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r-wp.meduniwien.ac.at/" TargetMode="External"/><Relationship Id="rId14" Type="http://schemas.openxmlformats.org/officeDocument/2006/relationships/hyperlink" Target="https://www.tugraz.at/tu-graz/organisationsstruktur/vertretungen-der-tu-graz-angehoerigen/betriebsrat-fuer-das-wissenschaftliche-und-kuenstlerische-universitaetspersonal/" TargetMode="External"/><Relationship Id="rId22" Type="http://schemas.openxmlformats.org/officeDocument/2006/relationships/hyperlink" Target="https://www.mdw.ac.at/brw/" TargetMode="External"/><Relationship Id="rId27" Type="http://schemas.openxmlformats.org/officeDocument/2006/relationships/hyperlink" Target="https://www.donau-uni.ac.at/de/universitaet/organisation/gremien-organe/betriebsrat/wissenschaftliches-personal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bmwf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Drahohs Sabine</dc:creator>
  <cp:lastModifiedBy>Sabine Drahohs</cp:lastModifiedBy>
  <cp:revision>4</cp:revision>
  <dcterms:created xsi:type="dcterms:W3CDTF">2017-05-09T08:54:00Z</dcterms:created>
  <dcterms:modified xsi:type="dcterms:W3CDTF">2025-04-16T10:42:00Z</dcterms:modified>
</cp:coreProperties>
</file>