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46" w:rsidRPr="00DB1809" w:rsidRDefault="00226746">
      <w:pPr>
        <w:rPr>
          <w:b/>
        </w:rPr>
      </w:pPr>
      <w:r w:rsidRPr="00DB1809">
        <w:rPr>
          <w:b/>
        </w:rPr>
        <w:t>Links zu den Mitteilungsblättern der Universitäten:</w:t>
      </w:r>
    </w:p>
    <w:p w:rsidR="00226746" w:rsidRDefault="00226746"/>
    <w:p w:rsidR="00226746" w:rsidRDefault="00741DB7">
      <w:hyperlink r:id="rId6" w:history="1">
        <w:r w:rsidR="00226746" w:rsidRPr="00226746">
          <w:rPr>
            <w:rStyle w:val="Hyperlink"/>
          </w:rPr>
          <w:t xml:space="preserve">Universität </w:t>
        </w:r>
        <w:r w:rsidR="00226746" w:rsidRPr="00226746">
          <w:rPr>
            <w:rStyle w:val="Hyperlink"/>
          </w:rPr>
          <w:t>W</w:t>
        </w:r>
        <w:r w:rsidR="00226746" w:rsidRPr="00226746">
          <w:rPr>
            <w:rStyle w:val="Hyperlink"/>
          </w:rPr>
          <w:t>i</w:t>
        </w:r>
        <w:r w:rsidR="00226746" w:rsidRPr="00226746">
          <w:rPr>
            <w:rStyle w:val="Hyperlink"/>
          </w:rPr>
          <w:t>en</w:t>
        </w:r>
      </w:hyperlink>
    </w:p>
    <w:p w:rsidR="00226746" w:rsidRDefault="00226746"/>
    <w:p w:rsidR="00226746" w:rsidRDefault="00741DB7">
      <w:hyperlink r:id="rId7" w:history="1">
        <w:r w:rsidR="00226746" w:rsidRPr="00226746">
          <w:rPr>
            <w:rStyle w:val="Hyperlink"/>
          </w:rPr>
          <w:t>Universitä</w:t>
        </w:r>
        <w:r w:rsidR="00226746" w:rsidRPr="00226746">
          <w:rPr>
            <w:rStyle w:val="Hyperlink"/>
          </w:rPr>
          <w:t>t</w:t>
        </w:r>
        <w:r w:rsidR="00226746" w:rsidRPr="00226746">
          <w:rPr>
            <w:rStyle w:val="Hyperlink"/>
          </w:rPr>
          <w:t xml:space="preserve"> </w:t>
        </w:r>
        <w:r w:rsidR="00226746" w:rsidRPr="00226746">
          <w:rPr>
            <w:rStyle w:val="Hyperlink"/>
          </w:rPr>
          <w:t>G</w:t>
        </w:r>
        <w:r w:rsidR="00226746" w:rsidRPr="00226746">
          <w:rPr>
            <w:rStyle w:val="Hyperlink"/>
          </w:rPr>
          <w:t>raz</w:t>
        </w:r>
      </w:hyperlink>
    </w:p>
    <w:p w:rsidR="0096198E" w:rsidRDefault="0096198E"/>
    <w:p w:rsidR="00226746" w:rsidRDefault="00741DB7">
      <w:hyperlink r:id="rId8" w:history="1">
        <w:r w:rsidR="00226746" w:rsidRPr="00226746">
          <w:rPr>
            <w:rStyle w:val="Hyperlink"/>
          </w:rPr>
          <w:t>Universitä</w:t>
        </w:r>
        <w:r w:rsidR="00226746" w:rsidRPr="00226746">
          <w:rPr>
            <w:rStyle w:val="Hyperlink"/>
          </w:rPr>
          <w:t>t</w:t>
        </w:r>
        <w:r w:rsidR="00226746" w:rsidRPr="00226746">
          <w:rPr>
            <w:rStyle w:val="Hyperlink"/>
          </w:rPr>
          <w:t xml:space="preserve"> Innsbruck</w:t>
        </w:r>
      </w:hyperlink>
    </w:p>
    <w:p w:rsidR="0096198E" w:rsidRDefault="0096198E"/>
    <w:p w:rsidR="00226746" w:rsidRDefault="00741DB7">
      <w:hyperlink r:id="rId9" w:history="1">
        <w:r w:rsidR="00226746" w:rsidRPr="00226746">
          <w:rPr>
            <w:rStyle w:val="Hyperlink"/>
          </w:rPr>
          <w:t>Medizinische Un</w:t>
        </w:r>
        <w:r w:rsidR="00226746" w:rsidRPr="00226746">
          <w:rPr>
            <w:rStyle w:val="Hyperlink"/>
          </w:rPr>
          <w:t>i</w:t>
        </w:r>
        <w:r w:rsidR="00226746" w:rsidRPr="00226746">
          <w:rPr>
            <w:rStyle w:val="Hyperlink"/>
          </w:rPr>
          <w:t>versität Wien</w:t>
        </w:r>
      </w:hyperlink>
    </w:p>
    <w:p w:rsidR="0096198E" w:rsidRDefault="0096198E"/>
    <w:p w:rsidR="00226746" w:rsidRDefault="00741DB7">
      <w:hyperlink r:id="rId10" w:history="1">
        <w:r w:rsidR="00226746" w:rsidRPr="00226746">
          <w:rPr>
            <w:rStyle w:val="Hyperlink"/>
          </w:rPr>
          <w:t>Medizinische Univers</w:t>
        </w:r>
        <w:r w:rsidR="00226746" w:rsidRPr="00226746">
          <w:rPr>
            <w:rStyle w:val="Hyperlink"/>
          </w:rPr>
          <w:t>i</w:t>
        </w:r>
        <w:r w:rsidR="00226746" w:rsidRPr="00226746">
          <w:rPr>
            <w:rStyle w:val="Hyperlink"/>
          </w:rPr>
          <w:t>tä</w:t>
        </w:r>
        <w:r w:rsidR="00226746" w:rsidRPr="00226746">
          <w:rPr>
            <w:rStyle w:val="Hyperlink"/>
          </w:rPr>
          <w:t>t</w:t>
        </w:r>
        <w:r w:rsidR="00226746" w:rsidRPr="00226746">
          <w:rPr>
            <w:rStyle w:val="Hyperlink"/>
          </w:rPr>
          <w:t xml:space="preserve"> Graz</w:t>
        </w:r>
      </w:hyperlink>
    </w:p>
    <w:p w:rsidR="0096198E" w:rsidRDefault="0096198E"/>
    <w:p w:rsidR="00226746" w:rsidRDefault="00741DB7">
      <w:hyperlink r:id="rId11" w:history="1">
        <w:r w:rsidR="00226746" w:rsidRPr="00226746">
          <w:rPr>
            <w:rStyle w:val="Hyperlink"/>
          </w:rPr>
          <w:t>Medizinische U</w:t>
        </w:r>
        <w:r w:rsidR="00226746" w:rsidRPr="00226746">
          <w:rPr>
            <w:rStyle w:val="Hyperlink"/>
          </w:rPr>
          <w:t>n</w:t>
        </w:r>
        <w:r w:rsidR="00226746" w:rsidRPr="00226746">
          <w:rPr>
            <w:rStyle w:val="Hyperlink"/>
          </w:rPr>
          <w:t>iversität Innsbruck</w:t>
        </w:r>
      </w:hyperlink>
    </w:p>
    <w:p w:rsidR="0096198E" w:rsidRDefault="0096198E"/>
    <w:p w:rsidR="00226746" w:rsidRDefault="00741DB7">
      <w:hyperlink r:id="rId12" w:history="1">
        <w:r w:rsidR="00226746" w:rsidRPr="00226746">
          <w:rPr>
            <w:rStyle w:val="Hyperlink"/>
          </w:rPr>
          <w:t>Universität S</w:t>
        </w:r>
        <w:r w:rsidR="00226746" w:rsidRPr="00226746">
          <w:rPr>
            <w:rStyle w:val="Hyperlink"/>
          </w:rPr>
          <w:t>a</w:t>
        </w:r>
        <w:r w:rsidR="00226746" w:rsidRPr="00226746">
          <w:rPr>
            <w:rStyle w:val="Hyperlink"/>
          </w:rPr>
          <w:t>l</w:t>
        </w:r>
        <w:r w:rsidR="00226746" w:rsidRPr="00226746">
          <w:rPr>
            <w:rStyle w:val="Hyperlink"/>
          </w:rPr>
          <w:t>z</w:t>
        </w:r>
        <w:r w:rsidR="00226746" w:rsidRPr="00226746">
          <w:rPr>
            <w:rStyle w:val="Hyperlink"/>
          </w:rPr>
          <w:t>burg</w:t>
        </w:r>
      </w:hyperlink>
    </w:p>
    <w:p w:rsidR="0096198E" w:rsidRDefault="0096198E"/>
    <w:p w:rsidR="00226746" w:rsidRDefault="00741DB7">
      <w:hyperlink r:id="rId13" w:history="1">
        <w:r w:rsidR="00226746" w:rsidRPr="00226746">
          <w:rPr>
            <w:rStyle w:val="Hyperlink"/>
          </w:rPr>
          <w:t xml:space="preserve">TU </w:t>
        </w:r>
        <w:r w:rsidR="00226746" w:rsidRPr="00226746">
          <w:rPr>
            <w:rStyle w:val="Hyperlink"/>
          </w:rPr>
          <w:t>W</w:t>
        </w:r>
        <w:r w:rsidR="00226746" w:rsidRPr="00226746">
          <w:rPr>
            <w:rStyle w:val="Hyperlink"/>
          </w:rPr>
          <w:t>ien</w:t>
        </w:r>
      </w:hyperlink>
    </w:p>
    <w:p w:rsidR="0096198E" w:rsidRDefault="0096198E"/>
    <w:p w:rsidR="00226746" w:rsidRPr="00DB1809" w:rsidRDefault="00DB1809">
      <w:pPr>
        <w:rPr>
          <w:rStyle w:val="Hyperlink"/>
        </w:rPr>
      </w:pPr>
      <w:r>
        <w:fldChar w:fldCharType="begin"/>
      </w:r>
      <w:r w:rsidR="00A1763C">
        <w:instrText>HYPERLINK "https://www.tugraz.at/sites/mibla/home"</w:instrText>
      </w:r>
      <w:r>
        <w:fldChar w:fldCharType="separate"/>
      </w:r>
      <w:r w:rsidR="00226746" w:rsidRPr="00DB1809">
        <w:rPr>
          <w:rStyle w:val="Hyperlink"/>
        </w:rPr>
        <w:t>T</w:t>
      </w:r>
      <w:r w:rsidR="00226746" w:rsidRPr="00DB1809">
        <w:rPr>
          <w:rStyle w:val="Hyperlink"/>
        </w:rPr>
        <w:t>U</w:t>
      </w:r>
      <w:r w:rsidR="00226746" w:rsidRPr="00DB1809">
        <w:rPr>
          <w:rStyle w:val="Hyperlink"/>
        </w:rPr>
        <w:t xml:space="preserve"> G</w:t>
      </w:r>
      <w:r w:rsidR="00226746" w:rsidRPr="00DB1809">
        <w:rPr>
          <w:rStyle w:val="Hyperlink"/>
        </w:rPr>
        <w:t>r</w:t>
      </w:r>
      <w:r w:rsidR="00226746" w:rsidRPr="00DB1809">
        <w:rPr>
          <w:rStyle w:val="Hyperlink"/>
        </w:rPr>
        <w:t>az</w:t>
      </w:r>
    </w:p>
    <w:p w:rsidR="0096198E" w:rsidRDefault="00DB1809">
      <w:r>
        <w:fldChar w:fldCharType="end"/>
      </w:r>
    </w:p>
    <w:p w:rsidR="00226746" w:rsidRDefault="00741DB7">
      <w:hyperlink r:id="rId14" w:history="1">
        <w:r w:rsidR="00226746" w:rsidRPr="00226746">
          <w:rPr>
            <w:rStyle w:val="Hyperlink"/>
          </w:rPr>
          <w:t>Montanuniversit</w:t>
        </w:r>
        <w:r w:rsidR="00226746" w:rsidRPr="00226746">
          <w:rPr>
            <w:rStyle w:val="Hyperlink"/>
          </w:rPr>
          <w:t>ä</w:t>
        </w:r>
        <w:r w:rsidR="00226746" w:rsidRPr="00226746">
          <w:rPr>
            <w:rStyle w:val="Hyperlink"/>
          </w:rPr>
          <w:t>t Leoben</w:t>
        </w:r>
      </w:hyperlink>
    </w:p>
    <w:p w:rsidR="0096198E" w:rsidRDefault="0096198E"/>
    <w:p w:rsidR="00226746" w:rsidRDefault="00741DB7">
      <w:hyperlink r:id="rId15" w:history="1">
        <w:r w:rsidR="00226746" w:rsidRPr="00226746">
          <w:rPr>
            <w:rStyle w:val="Hyperlink"/>
          </w:rPr>
          <w:t>Universität für Bod</w:t>
        </w:r>
        <w:r w:rsidR="00226746" w:rsidRPr="00226746">
          <w:rPr>
            <w:rStyle w:val="Hyperlink"/>
          </w:rPr>
          <w:t>e</w:t>
        </w:r>
        <w:r w:rsidR="00226746" w:rsidRPr="00226746">
          <w:rPr>
            <w:rStyle w:val="Hyperlink"/>
          </w:rPr>
          <w:t>nkultur Wien</w:t>
        </w:r>
      </w:hyperlink>
    </w:p>
    <w:p w:rsidR="0096198E" w:rsidRDefault="0096198E"/>
    <w:p w:rsidR="00226746" w:rsidRDefault="00741DB7">
      <w:hyperlink r:id="rId16" w:history="1">
        <w:r w:rsidR="00226746" w:rsidRPr="00226746">
          <w:rPr>
            <w:rStyle w:val="Hyperlink"/>
          </w:rPr>
          <w:t>Veterinärmedizinische Universi</w:t>
        </w:r>
        <w:r w:rsidR="00226746" w:rsidRPr="00226746">
          <w:rPr>
            <w:rStyle w:val="Hyperlink"/>
          </w:rPr>
          <w:t>t</w:t>
        </w:r>
        <w:r w:rsidR="00226746" w:rsidRPr="00226746">
          <w:rPr>
            <w:rStyle w:val="Hyperlink"/>
          </w:rPr>
          <w:t>ät Wien</w:t>
        </w:r>
      </w:hyperlink>
    </w:p>
    <w:p w:rsidR="0096198E" w:rsidRDefault="0096198E"/>
    <w:p w:rsidR="00226746" w:rsidRPr="00DB1809" w:rsidRDefault="00DB1809">
      <w:pPr>
        <w:rPr>
          <w:rStyle w:val="Hyperlink"/>
        </w:rPr>
      </w:pPr>
      <w:r>
        <w:fldChar w:fldCharType="begin"/>
      </w:r>
      <w:r>
        <w:instrText>HYPERLINK "https://www.wu.ac.at/presse/publikationen/archiv-mitteilungsblatt/"</w:instrText>
      </w:r>
      <w:r>
        <w:fldChar w:fldCharType="separate"/>
      </w:r>
      <w:r w:rsidR="00226746" w:rsidRPr="00DB1809">
        <w:rPr>
          <w:rStyle w:val="Hyperlink"/>
        </w:rPr>
        <w:t>WU W</w:t>
      </w:r>
      <w:r w:rsidR="00226746" w:rsidRPr="00DB1809">
        <w:rPr>
          <w:rStyle w:val="Hyperlink"/>
        </w:rPr>
        <w:t>i</w:t>
      </w:r>
      <w:r w:rsidR="00226746" w:rsidRPr="00DB1809">
        <w:rPr>
          <w:rStyle w:val="Hyperlink"/>
        </w:rPr>
        <w:t>e</w:t>
      </w:r>
      <w:r w:rsidR="00226746" w:rsidRPr="00DB1809">
        <w:rPr>
          <w:rStyle w:val="Hyperlink"/>
        </w:rPr>
        <w:t>n</w:t>
      </w:r>
    </w:p>
    <w:p w:rsidR="0096198E" w:rsidRDefault="00DB1809">
      <w:r>
        <w:fldChar w:fldCharType="end"/>
      </w:r>
    </w:p>
    <w:p w:rsidR="00226746" w:rsidRDefault="00741DB7">
      <w:hyperlink r:id="rId17" w:history="1">
        <w:r w:rsidR="00226746" w:rsidRPr="00226746">
          <w:rPr>
            <w:rStyle w:val="Hyperlink"/>
          </w:rPr>
          <w:t>Universitä</w:t>
        </w:r>
        <w:r w:rsidR="00226746" w:rsidRPr="00226746">
          <w:rPr>
            <w:rStyle w:val="Hyperlink"/>
          </w:rPr>
          <w:t>t</w:t>
        </w:r>
        <w:r w:rsidR="00226746" w:rsidRPr="00226746">
          <w:rPr>
            <w:rStyle w:val="Hyperlink"/>
          </w:rPr>
          <w:t xml:space="preserve"> </w:t>
        </w:r>
        <w:r w:rsidR="00226746" w:rsidRPr="00226746">
          <w:rPr>
            <w:rStyle w:val="Hyperlink"/>
          </w:rPr>
          <w:t>Linz</w:t>
        </w:r>
      </w:hyperlink>
    </w:p>
    <w:p w:rsidR="0096198E" w:rsidRDefault="0096198E"/>
    <w:p w:rsidR="00226746" w:rsidRDefault="00741DB7">
      <w:hyperlink r:id="rId18" w:history="1">
        <w:r w:rsidR="00226746" w:rsidRPr="00226746">
          <w:rPr>
            <w:rStyle w:val="Hyperlink"/>
          </w:rPr>
          <w:t>Alpenadria Universitä</w:t>
        </w:r>
        <w:r w:rsidR="00226746" w:rsidRPr="00226746">
          <w:rPr>
            <w:rStyle w:val="Hyperlink"/>
          </w:rPr>
          <w:t>t</w:t>
        </w:r>
        <w:r w:rsidR="00226746" w:rsidRPr="00226746">
          <w:rPr>
            <w:rStyle w:val="Hyperlink"/>
          </w:rPr>
          <w:t xml:space="preserve"> Klagenfurt</w:t>
        </w:r>
      </w:hyperlink>
    </w:p>
    <w:p w:rsidR="0096198E" w:rsidRDefault="0096198E"/>
    <w:p w:rsidR="00226746" w:rsidRDefault="00741DB7">
      <w:hyperlink r:id="rId19" w:history="1">
        <w:r w:rsidR="00226746" w:rsidRPr="00226746">
          <w:rPr>
            <w:rStyle w:val="Hyperlink"/>
          </w:rPr>
          <w:t>Die Angewan</w:t>
        </w:r>
        <w:r w:rsidR="00226746" w:rsidRPr="00226746">
          <w:rPr>
            <w:rStyle w:val="Hyperlink"/>
          </w:rPr>
          <w:t>d</w:t>
        </w:r>
        <w:r w:rsidR="00226746" w:rsidRPr="00226746">
          <w:rPr>
            <w:rStyle w:val="Hyperlink"/>
          </w:rPr>
          <w:t>te</w:t>
        </w:r>
      </w:hyperlink>
    </w:p>
    <w:p w:rsidR="0096198E" w:rsidRDefault="0096198E"/>
    <w:p w:rsidR="00226746" w:rsidRDefault="00741DB7">
      <w:hyperlink r:id="rId20" w:history="1">
        <w:r w:rsidR="00226746" w:rsidRPr="00226746">
          <w:rPr>
            <w:rStyle w:val="Hyperlink"/>
          </w:rPr>
          <w:t>Universität für Musik und dar</w:t>
        </w:r>
        <w:r w:rsidR="00226746" w:rsidRPr="00226746">
          <w:rPr>
            <w:rStyle w:val="Hyperlink"/>
          </w:rPr>
          <w:t>s</w:t>
        </w:r>
        <w:r w:rsidR="00226746" w:rsidRPr="00226746">
          <w:rPr>
            <w:rStyle w:val="Hyperlink"/>
          </w:rPr>
          <w:t>tellende Kunst Wien</w:t>
        </w:r>
      </w:hyperlink>
    </w:p>
    <w:p w:rsidR="0096198E" w:rsidRDefault="0096198E"/>
    <w:p w:rsidR="00226746" w:rsidRPr="00DB1809" w:rsidRDefault="00DB1809">
      <w:pPr>
        <w:rPr>
          <w:rStyle w:val="Hyperlink"/>
        </w:rPr>
      </w:pPr>
      <w:r>
        <w:fldChar w:fldCharType="begin"/>
      </w:r>
      <w:r>
        <w:instrText xml:space="preserve"> HYPERLINK "https://www.moz.ac.at/de/university/intern/mb.php" </w:instrText>
      </w:r>
      <w:r>
        <w:fldChar w:fldCharType="separate"/>
      </w:r>
      <w:r w:rsidR="00226746" w:rsidRPr="00DB1809">
        <w:rPr>
          <w:rStyle w:val="Hyperlink"/>
        </w:rPr>
        <w:t>Mozarteum Sa</w:t>
      </w:r>
      <w:r w:rsidR="00226746" w:rsidRPr="00DB1809">
        <w:rPr>
          <w:rStyle w:val="Hyperlink"/>
        </w:rPr>
        <w:t>l</w:t>
      </w:r>
      <w:r w:rsidR="00226746" w:rsidRPr="00DB1809">
        <w:rPr>
          <w:rStyle w:val="Hyperlink"/>
        </w:rPr>
        <w:t>zburg</w:t>
      </w:r>
    </w:p>
    <w:p w:rsidR="0096198E" w:rsidRDefault="00DB1809">
      <w:r>
        <w:fldChar w:fldCharType="end"/>
      </w:r>
    </w:p>
    <w:p w:rsidR="00226746" w:rsidRDefault="00741DB7">
      <w:hyperlink r:id="rId21" w:history="1">
        <w:r w:rsidR="00226746" w:rsidRPr="00226746">
          <w:rPr>
            <w:rStyle w:val="Hyperlink"/>
          </w:rPr>
          <w:t>Kunstunive</w:t>
        </w:r>
        <w:r w:rsidR="00226746" w:rsidRPr="00226746">
          <w:rPr>
            <w:rStyle w:val="Hyperlink"/>
          </w:rPr>
          <w:t>r</w:t>
        </w:r>
        <w:r w:rsidR="00226746" w:rsidRPr="00226746">
          <w:rPr>
            <w:rStyle w:val="Hyperlink"/>
          </w:rPr>
          <w:t>sit</w:t>
        </w:r>
        <w:r w:rsidR="00226746" w:rsidRPr="00226746">
          <w:rPr>
            <w:rStyle w:val="Hyperlink"/>
          </w:rPr>
          <w:t>ä</w:t>
        </w:r>
        <w:r w:rsidR="00226746" w:rsidRPr="00226746">
          <w:rPr>
            <w:rStyle w:val="Hyperlink"/>
          </w:rPr>
          <w:t>t Graz</w:t>
        </w:r>
      </w:hyperlink>
    </w:p>
    <w:p w:rsidR="00226746" w:rsidRDefault="00226746"/>
    <w:p w:rsidR="0096198E" w:rsidRDefault="00741DB7">
      <w:hyperlink r:id="rId22" w:history="1">
        <w:r w:rsidR="00226746" w:rsidRPr="00226746">
          <w:rPr>
            <w:rStyle w:val="Hyperlink"/>
          </w:rPr>
          <w:t>Kunstuniversit</w:t>
        </w:r>
        <w:r w:rsidR="00226746" w:rsidRPr="00226746">
          <w:rPr>
            <w:rStyle w:val="Hyperlink"/>
          </w:rPr>
          <w:t>ä</w:t>
        </w:r>
        <w:r w:rsidR="00226746" w:rsidRPr="00226746">
          <w:rPr>
            <w:rStyle w:val="Hyperlink"/>
          </w:rPr>
          <w:t>t</w:t>
        </w:r>
        <w:r w:rsidR="00226746" w:rsidRPr="00226746">
          <w:rPr>
            <w:rStyle w:val="Hyperlink"/>
          </w:rPr>
          <w:t xml:space="preserve"> </w:t>
        </w:r>
        <w:r w:rsidR="00226746" w:rsidRPr="00226746">
          <w:rPr>
            <w:rStyle w:val="Hyperlink"/>
          </w:rPr>
          <w:t>Linz</w:t>
        </w:r>
      </w:hyperlink>
    </w:p>
    <w:p w:rsidR="0096198E" w:rsidRDefault="0096198E"/>
    <w:p w:rsidR="00226746" w:rsidRDefault="00741DB7">
      <w:pPr>
        <w:rPr>
          <w:rStyle w:val="Hyperlink"/>
        </w:rPr>
      </w:pPr>
      <w:hyperlink r:id="rId23" w:history="1">
        <w:r w:rsidR="00226746" w:rsidRPr="00226746">
          <w:rPr>
            <w:rStyle w:val="Hyperlink"/>
          </w:rPr>
          <w:t>Akademie der bildende</w:t>
        </w:r>
        <w:r w:rsidR="00226746" w:rsidRPr="00226746">
          <w:rPr>
            <w:rStyle w:val="Hyperlink"/>
          </w:rPr>
          <w:t>n</w:t>
        </w:r>
        <w:r w:rsidR="00226746" w:rsidRPr="00226746">
          <w:rPr>
            <w:rStyle w:val="Hyperlink"/>
          </w:rPr>
          <w:t xml:space="preserve"> Kü</w:t>
        </w:r>
        <w:r w:rsidR="00226746" w:rsidRPr="00226746">
          <w:rPr>
            <w:rStyle w:val="Hyperlink"/>
          </w:rPr>
          <w:t>n</w:t>
        </w:r>
        <w:r w:rsidR="00226746" w:rsidRPr="00226746">
          <w:rPr>
            <w:rStyle w:val="Hyperlink"/>
          </w:rPr>
          <w:t>s</w:t>
        </w:r>
        <w:r w:rsidR="00226746" w:rsidRPr="00226746">
          <w:rPr>
            <w:rStyle w:val="Hyperlink"/>
          </w:rPr>
          <w:t>te Wien</w:t>
        </w:r>
      </w:hyperlink>
    </w:p>
    <w:p w:rsidR="00A1763C" w:rsidRDefault="00A1763C">
      <w:pPr>
        <w:rPr>
          <w:rStyle w:val="Hyperlink"/>
        </w:rPr>
      </w:pPr>
    </w:p>
    <w:p w:rsidR="00A1763C" w:rsidRDefault="00A1763C">
      <w:hyperlink r:id="rId24" w:history="1">
        <w:r w:rsidRPr="00A1763C">
          <w:rPr>
            <w:rStyle w:val="Hyperlink"/>
          </w:rPr>
          <w:t>Universität für Weiterbildung Kre</w:t>
        </w:r>
        <w:bookmarkStart w:id="0" w:name="_GoBack"/>
        <w:bookmarkEnd w:id="0"/>
        <w:r w:rsidRPr="00A1763C">
          <w:rPr>
            <w:rStyle w:val="Hyperlink"/>
          </w:rPr>
          <w:t>m</w:t>
        </w:r>
        <w:r w:rsidRPr="00A1763C">
          <w:rPr>
            <w:rStyle w:val="Hyperlink"/>
          </w:rPr>
          <w:t>s</w:t>
        </w:r>
      </w:hyperlink>
    </w:p>
    <w:p w:rsidR="0096198E" w:rsidRDefault="0096198E"/>
    <w:sectPr w:rsidR="009619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AE" w:rsidRDefault="00241BAE" w:rsidP="00241BAE">
      <w:r>
        <w:separator/>
      </w:r>
    </w:p>
  </w:endnote>
  <w:endnote w:type="continuationSeparator" w:id="0">
    <w:p w:rsidR="00241BAE" w:rsidRDefault="00241BAE" w:rsidP="0024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AE" w:rsidRDefault="00241BAE" w:rsidP="00241BAE">
      <w:r>
        <w:separator/>
      </w:r>
    </w:p>
  </w:footnote>
  <w:footnote w:type="continuationSeparator" w:id="0">
    <w:p w:rsidR="00241BAE" w:rsidRDefault="00241BAE" w:rsidP="00241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8E"/>
    <w:rsid w:val="00226746"/>
    <w:rsid w:val="00241BAE"/>
    <w:rsid w:val="00741DB7"/>
    <w:rsid w:val="0096198E"/>
    <w:rsid w:val="00A1763C"/>
    <w:rsid w:val="00C0240C"/>
    <w:rsid w:val="00D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DEE6B3"/>
  <w15:docId w15:val="{53112A42-41B9-42C8-888A-472417E9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198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61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k.ac.at/service/c101/mitteilungsblatt/" TargetMode="External"/><Relationship Id="rId13" Type="http://schemas.openxmlformats.org/officeDocument/2006/relationships/hyperlink" Target="https://tiss.tuwien.ac.at/mbl/main/uebersicht" TargetMode="External"/><Relationship Id="rId18" Type="http://schemas.openxmlformats.org/officeDocument/2006/relationships/hyperlink" Target="https://www.aau.at/universitaet/service-kontakt/mitteilungsblaetter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kug.ac.at/mitteilungsblatt/search" TargetMode="External"/><Relationship Id="rId7" Type="http://schemas.openxmlformats.org/officeDocument/2006/relationships/hyperlink" Target="https://mitteilungsblatt.uni-graz.at/de/" TargetMode="External"/><Relationship Id="rId12" Type="http://schemas.openxmlformats.org/officeDocument/2006/relationships/hyperlink" Target="https://www.plus.ac.at/mitteilungsblatt/" TargetMode="External"/><Relationship Id="rId17" Type="http://schemas.openxmlformats.org/officeDocument/2006/relationships/hyperlink" Target="https://ix.jku.at/?rq_AppGuid=764C7569DB46DF84F71549903FBB1FC2392B3A11&amp;rq_TargetPageGuid=7F4C140B4C770D256E956535A3402EADA85DE53A&amp;rq_RecId=4131453541424244354141434538354137363036304133463841443330343237393143393943363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vetmeduni.ac.at/infoservice/mitteilungsblatt/" TargetMode="External"/><Relationship Id="rId20" Type="http://schemas.openxmlformats.org/officeDocument/2006/relationships/hyperlink" Target="https://www.mdw.ac.at/mitteilungsblat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vie.ac.at/mtbl02/" TargetMode="External"/><Relationship Id="rId11" Type="http://schemas.openxmlformats.org/officeDocument/2006/relationships/hyperlink" Target="https://www.i-med.ac.at/mitteilungsblatt/" TargetMode="External"/><Relationship Id="rId24" Type="http://schemas.openxmlformats.org/officeDocument/2006/relationships/hyperlink" Target="https://www.donau-uni.ac.at/de/universitaet/organisation/mitteilungsblaetter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oku.ac.at/mitteilungsblatt/" TargetMode="External"/><Relationship Id="rId23" Type="http://schemas.openxmlformats.org/officeDocument/2006/relationships/hyperlink" Target="https://www.akbild.ac.at/de/universitaet/mitteilungsblatt" TargetMode="External"/><Relationship Id="rId10" Type="http://schemas.openxmlformats.org/officeDocument/2006/relationships/hyperlink" Target="https://www.medunigraz.at/organisationsdokumente/mitteilungsblatt" TargetMode="External"/><Relationship Id="rId19" Type="http://schemas.openxmlformats.org/officeDocument/2006/relationships/hyperlink" Target="http://www.dieangewandte.at/mitteilungsblaett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eduniwien.ac.at/web/rechtliches/mitteilungsblaetter/" TargetMode="External"/><Relationship Id="rId14" Type="http://schemas.openxmlformats.org/officeDocument/2006/relationships/hyperlink" Target="http://www.unileoben.ac.at/de/3021/" TargetMode="External"/><Relationship Id="rId22" Type="http://schemas.openxmlformats.org/officeDocument/2006/relationships/hyperlink" Target="https://ufgonline.ufg.ac.at/ufg_online/wbMitteilungsblaetter_neu.list?pOrg=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bmwf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Drahohs Sabine</dc:creator>
  <cp:lastModifiedBy>Sabine Drahohs</cp:lastModifiedBy>
  <cp:revision>3</cp:revision>
  <dcterms:created xsi:type="dcterms:W3CDTF">2018-01-17T12:37:00Z</dcterms:created>
  <dcterms:modified xsi:type="dcterms:W3CDTF">2025-04-16T10:57:00Z</dcterms:modified>
</cp:coreProperties>
</file>